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 w:cstheme="majorBidi"/>
          <w:b/>
          <w:bCs/>
          <w:noProof w:val="0"/>
          <w:sz w:val="28"/>
          <w:szCs w:val="26"/>
          <w:lang w:val="it-CH"/>
        </w:rPr>
        <w:id w:val="-1932662294"/>
        <w:docPartObj>
          <w:docPartGallery w:val="Cover Pages"/>
          <w:docPartUnique/>
        </w:docPartObj>
      </w:sdtPr>
      <w:sdtEndPr>
        <w:rPr>
          <w:rFonts w:eastAsiaTheme="minorHAnsi" w:cs="Arial"/>
          <w:sz w:val="36"/>
          <w:szCs w:val="20"/>
        </w:rPr>
      </w:sdtEndPr>
      <w:sdtContent>
        <w:p w14:paraId="347DBA6A" w14:textId="7CC07872" w:rsidR="00B90EBF" w:rsidRPr="009A154E" w:rsidRDefault="00B33271" w:rsidP="006F5D5A">
          <w:pPr>
            <w:pStyle w:val="Titel"/>
            <w:rPr>
              <w:lang w:val="it-CH"/>
            </w:rPr>
          </w:pPr>
          <w:r w:rsidRPr="009A154E">
            <w:rPr>
              <w:color w:val="0070C0"/>
              <w:lang w:val="it-CH"/>
            </w:rPr>
            <w:t>Il lavoro di progetto per l’esame professionale di allenatrice / allenatore di sport di prestazione</w:t>
          </w:r>
        </w:p>
        <w:p w14:paraId="20B83539" w14:textId="36F289F4" w:rsidR="006F5D5A" w:rsidRPr="009A154E" w:rsidRDefault="006F5D5A" w:rsidP="006F5D5A">
          <w:pPr>
            <w:spacing w:before="1680"/>
            <w:jc w:val="center"/>
            <w:rPr>
              <w:sz w:val="32"/>
              <w:szCs w:val="32"/>
              <w:lang w:val="it-CH"/>
            </w:rPr>
          </w:pPr>
          <w:bookmarkStart w:id="0" w:name="_Toc86060662"/>
          <w:r w:rsidRPr="009A154E">
            <w:rPr>
              <w:sz w:val="32"/>
              <w:szCs w:val="32"/>
              <w:lang w:val="it-CH"/>
            </w:rPr>
            <w:t>[Sport]</w:t>
          </w:r>
        </w:p>
        <w:p w14:paraId="56AA7E40" w14:textId="53865DB0" w:rsidR="006F5D5A" w:rsidRPr="009A154E" w:rsidRDefault="006F5D5A" w:rsidP="006F5D5A">
          <w:pPr>
            <w:spacing w:before="800"/>
            <w:jc w:val="center"/>
            <w:rPr>
              <w:sz w:val="40"/>
              <w:szCs w:val="40"/>
              <w:lang w:val="it-CH"/>
            </w:rPr>
          </w:pPr>
          <w:r w:rsidRPr="009A154E">
            <w:rPr>
              <w:sz w:val="40"/>
              <w:szCs w:val="40"/>
              <w:lang w:val="it-CH"/>
            </w:rPr>
            <w:t>[</w:t>
          </w:r>
          <w:r w:rsidR="0088713E" w:rsidRPr="009A154E">
            <w:rPr>
              <w:sz w:val="40"/>
              <w:szCs w:val="40"/>
              <w:lang w:val="it-CH"/>
            </w:rPr>
            <w:t>Nome Candidato</w:t>
          </w:r>
          <w:r w:rsidRPr="009A154E">
            <w:rPr>
              <w:sz w:val="40"/>
              <w:szCs w:val="40"/>
              <w:lang w:val="it-CH"/>
            </w:rPr>
            <w:t>]</w:t>
          </w:r>
        </w:p>
        <w:p w14:paraId="5A3FF1A3" w14:textId="0239E9A0" w:rsidR="006F5D5A" w:rsidRPr="009A154E" w:rsidRDefault="006F5D5A" w:rsidP="006F5D5A">
          <w:pPr>
            <w:spacing w:before="800"/>
            <w:jc w:val="center"/>
            <w:rPr>
              <w:sz w:val="28"/>
              <w:szCs w:val="28"/>
              <w:lang w:val="it-CH"/>
            </w:rPr>
          </w:pPr>
          <w:r w:rsidRPr="009A154E">
            <w:rPr>
              <w:sz w:val="28"/>
              <w:szCs w:val="28"/>
              <w:lang w:val="it-CH"/>
            </w:rPr>
            <w:t>[Coach Developer: N</w:t>
          </w:r>
          <w:r w:rsidR="00FA0E32" w:rsidRPr="009A154E">
            <w:rPr>
              <w:sz w:val="28"/>
              <w:szCs w:val="28"/>
              <w:lang w:val="it-CH"/>
            </w:rPr>
            <w:t>o</w:t>
          </w:r>
          <w:r w:rsidRPr="009A154E">
            <w:rPr>
              <w:sz w:val="28"/>
              <w:szCs w:val="28"/>
              <w:lang w:val="it-CH"/>
            </w:rPr>
            <w:t>me]</w:t>
          </w:r>
        </w:p>
        <w:p w14:paraId="389BE69F" w14:textId="46411584" w:rsidR="006F5D5A" w:rsidRPr="009A154E" w:rsidRDefault="006F5D5A" w:rsidP="006F5D5A">
          <w:pPr>
            <w:spacing w:before="1200"/>
            <w:jc w:val="center"/>
            <w:rPr>
              <w:sz w:val="24"/>
              <w:szCs w:val="24"/>
              <w:lang w:val="it-CH"/>
            </w:rPr>
          </w:pPr>
          <w:r w:rsidRPr="009A154E">
            <w:rPr>
              <w:sz w:val="24"/>
              <w:szCs w:val="24"/>
              <w:lang w:val="it-CH"/>
            </w:rPr>
            <w:t>[</w:t>
          </w:r>
          <w:r w:rsidR="00E46D70" w:rsidRPr="009A154E">
            <w:rPr>
              <w:sz w:val="24"/>
              <w:szCs w:val="24"/>
              <w:lang w:val="it-CH"/>
            </w:rPr>
            <w:t>Luogo &amp; data</w:t>
          </w:r>
          <w:r w:rsidRPr="009A154E">
            <w:rPr>
              <w:sz w:val="24"/>
              <w:szCs w:val="24"/>
              <w:lang w:val="it-CH"/>
            </w:rPr>
            <w:t>]</w:t>
          </w:r>
        </w:p>
        <w:p w14:paraId="6BE2D866" w14:textId="77777777" w:rsidR="006F5D5A" w:rsidRPr="009A154E" w:rsidRDefault="00B56240" w:rsidP="006F5D5A">
          <w:pPr>
            <w:rPr>
              <w:noProof/>
              <w:lang w:val="it-CH"/>
            </w:rPr>
          </w:pPr>
          <w:r w:rsidRPr="009A154E">
            <w:rPr>
              <w:noProof/>
              <w:lang w:val="it-CH"/>
            </w:rPr>
            <w:br w:type="page"/>
          </w:r>
        </w:p>
        <w:p w14:paraId="08C60F23" w14:textId="03D67CAE" w:rsidR="00507426" w:rsidRPr="009A154E" w:rsidRDefault="00E022E2" w:rsidP="0015275D">
          <w:pPr>
            <w:pStyle w:val="Organisation"/>
            <w:spacing w:after="240"/>
            <w:rPr>
              <w:rFonts w:cs="Arial"/>
              <w:lang w:val="it-CH"/>
            </w:rPr>
          </w:pPr>
          <w:r w:rsidRPr="009A154E">
            <w:rPr>
              <w:rFonts w:cs="Arial"/>
              <w:lang w:val="it-CH"/>
            </w:rPr>
            <w:lastRenderedPageBreak/>
            <w:t>Indice</w:t>
          </w:r>
        </w:p>
      </w:sdtContent>
    </w:sdt>
    <w:bookmarkEnd w:id="0" w:displacedByCustomXml="prev"/>
    <w:p w14:paraId="58F6D6BF" w14:textId="20E882C0" w:rsidR="00031012" w:rsidRDefault="00B9764B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r w:rsidRPr="009A154E">
        <w:rPr>
          <w:color w:val="FFFFFF" w:themeColor="background1"/>
          <w:lang w:val="it-CH"/>
        </w:rPr>
        <w:fldChar w:fldCharType="begin"/>
      </w:r>
      <w:r w:rsidRPr="009A154E">
        <w:rPr>
          <w:lang w:val="it-CH"/>
        </w:rPr>
        <w:instrText xml:space="preserve"> TOC \o "1-3" \h \z \u </w:instrText>
      </w:r>
      <w:r w:rsidRPr="009A154E">
        <w:rPr>
          <w:color w:val="FFFFFF" w:themeColor="background1"/>
          <w:lang w:val="it-CH"/>
        </w:rPr>
        <w:fldChar w:fldCharType="separate"/>
      </w:r>
      <w:hyperlink w:anchor="_Toc205970584" w:history="1">
        <w:r w:rsidR="00031012" w:rsidRPr="00B476D5">
          <w:rPr>
            <w:rStyle w:val="Hyperlink"/>
            <w:noProof/>
            <w:lang w:val="it-CH"/>
          </w:rPr>
          <w:t>1.</w:t>
        </w:r>
        <w:r w:rsidR="00031012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="00031012" w:rsidRPr="00B476D5">
          <w:rPr>
            <w:rStyle w:val="Hyperlink"/>
            <w:noProof/>
            <w:lang w:val="it-CH"/>
          </w:rPr>
          <w:t>Abstract</w:t>
        </w:r>
        <w:r w:rsidR="00031012">
          <w:rPr>
            <w:noProof/>
            <w:webHidden/>
          </w:rPr>
          <w:tab/>
        </w:r>
        <w:r w:rsidR="00031012">
          <w:rPr>
            <w:noProof/>
            <w:webHidden/>
          </w:rPr>
          <w:fldChar w:fldCharType="begin"/>
        </w:r>
        <w:r w:rsidR="00031012">
          <w:rPr>
            <w:noProof/>
            <w:webHidden/>
          </w:rPr>
          <w:instrText xml:space="preserve"> PAGEREF _Toc205970584 \h </w:instrText>
        </w:r>
        <w:r w:rsidR="00031012">
          <w:rPr>
            <w:noProof/>
            <w:webHidden/>
          </w:rPr>
        </w:r>
        <w:r w:rsidR="00031012">
          <w:rPr>
            <w:noProof/>
            <w:webHidden/>
          </w:rPr>
          <w:fldChar w:fldCharType="separate"/>
        </w:r>
        <w:r w:rsidR="00031012">
          <w:rPr>
            <w:noProof/>
            <w:webHidden/>
          </w:rPr>
          <w:t>3</w:t>
        </w:r>
        <w:r w:rsidR="00031012">
          <w:rPr>
            <w:noProof/>
            <w:webHidden/>
          </w:rPr>
          <w:fldChar w:fldCharType="end"/>
        </w:r>
      </w:hyperlink>
    </w:p>
    <w:p w14:paraId="10994DA2" w14:textId="21284144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85" w:history="1">
        <w:r w:rsidRPr="00B476D5">
          <w:rPr>
            <w:rStyle w:val="Hyperlink"/>
            <w:noProof/>
            <w:lang w:val="it-CH"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43F712" w14:textId="19EE1B34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86" w:history="1">
        <w:r w:rsidRPr="00B476D5">
          <w:rPr>
            <w:rStyle w:val="Hyperlink"/>
            <w:noProof/>
            <w:lang w:val="it-CH"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Situazione di partenza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6A68B9" w14:textId="4690476A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87" w:history="1">
        <w:r w:rsidRPr="00B476D5">
          <w:rPr>
            <w:rStyle w:val="Hyperlink"/>
            <w:noProof/>
            <w:lang w:val="it-CH"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Formulazione degli obiettivi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404C5B" w14:textId="1FD43419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88" w:history="1">
        <w:r w:rsidRPr="00B476D5">
          <w:rPr>
            <w:rStyle w:val="Hyperlink"/>
            <w:noProof/>
            <w:lang w:val="it-CH"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Prima parte: autoriflessione e filosofia come allenatore di sport di prestazione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BE4662" w14:textId="56D748CC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89" w:history="1">
        <w:r w:rsidRPr="00B476D5">
          <w:rPr>
            <w:rStyle w:val="Hyperlink"/>
            <w:noProof/>
            <w:lang w:val="it-CH"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Autoriflessione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9ED2E1" w14:textId="4705150A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0" w:history="1">
        <w:r w:rsidRPr="00B476D5">
          <w:rPr>
            <w:rStyle w:val="Hyperlink"/>
            <w:noProof/>
            <w:lang w:val="it-CH"/>
          </w:rPr>
          <w:t>5.1.1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Sviluppo personale come allenatore di sport di prestazione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0CBAD5" w14:textId="3E322F54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1" w:history="1">
        <w:r w:rsidRPr="00B476D5">
          <w:rPr>
            <w:rStyle w:val="Hyperlink"/>
            <w:noProof/>
            <w:lang w:val="it-CH"/>
          </w:rPr>
          <w:t>5.1.2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Obiettivi e misure per lo sviluppo personale come allenatore di sport di prestazione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D6866F3" w14:textId="2D5428C2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2" w:history="1">
        <w:r w:rsidRPr="00B476D5">
          <w:rPr>
            <w:rStyle w:val="Hyperlink"/>
            <w:noProof/>
            <w:lang w:val="it-CH"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Filosofia come allenatore di sport di prestazione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4275EE" w14:textId="4031190B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3" w:history="1">
        <w:r w:rsidRPr="00B476D5">
          <w:rPr>
            <w:rStyle w:val="Hyperlink"/>
            <w:noProof/>
            <w:lang w:val="it-CH"/>
          </w:rPr>
          <w:t>5.2.1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Filosofia come allenatore di sport di prestazione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B31CD3" w14:textId="608C6719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4" w:history="1">
        <w:r w:rsidRPr="00B476D5">
          <w:rPr>
            <w:rStyle w:val="Hyperlink"/>
            <w:noProof/>
            <w:lang w:val="it-CH"/>
          </w:rPr>
          <w:t>5.2.2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Valori e atteggiamenti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65C40A" w14:textId="37D2921A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5" w:history="1">
        <w:r w:rsidRPr="00B476D5">
          <w:rPr>
            <w:rStyle w:val="Hyperlink"/>
            <w:noProof/>
            <w:lang w:val="it-CH"/>
          </w:rPr>
          <w:t>5.2.3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Motivi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1E7101" w14:textId="255ADF0C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6" w:history="1">
        <w:r w:rsidRPr="00B476D5">
          <w:rPr>
            <w:rStyle w:val="Hyperlink"/>
            <w:noProof/>
            <w:lang w:val="it-CH"/>
          </w:rPr>
          <w:t>5.2.4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Obiettivi con i miei atleti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E1DDC6" w14:textId="638BEECC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7" w:history="1">
        <w:r w:rsidRPr="00B476D5">
          <w:rPr>
            <w:rStyle w:val="Hyperlink"/>
            <w:noProof/>
            <w:lang w:val="it-CH"/>
          </w:rPr>
          <w:t>5.2.5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Modelli / concetti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05C76D" w14:textId="7A4F60B0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8" w:history="1">
        <w:r w:rsidRPr="00B476D5">
          <w:rPr>
            <w:rStyle w:val="Hyperlink"/>
            <w:noProof/>
            <w:lang w:val="it-CH"/>
          </w:rPr>
          <w:t>5.2.6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Comprensione die ruoli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C079E9" w14:textId="1450C58D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599" w:history="1">
        <w:r w:rsidRPr="00B476D5">
          <w:rPr>
            <w:rStyle w:val="Hyperlink"/>
            <w:noProof/>
            <w:lang w:val="it-CH"/>
          </w:rPr>
          <w:t>5.2.7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Strumenti per l’allenamento e la competizione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11CD44" w14:textId="0FCD4746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0" w:history="1">
        <w:r w:rsidRPr="00B476D5">
          <w:rPr>
            <w:rStyle w:val="Hyperlink"/>
            <w:noProof/>
            <w:lang w:val="it-CH"/>
          </w:rPr>
          <w:t>5.2.8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Garanzia della qualità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FC79A6" w14:textId="54C668C2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1" w:history="1">
        <w:r w:rsidRPr="00B476D5">
          <w:rPr>
            <w:rStyle w:val="Hyperlink"/>
            <w:noProof/>
            <w:lang w:val="it-CH"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Seconda parte: analisi e pianificazione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D3CE3C" w14:textId="5832B355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2" w:history="1">
        <w:r w:rsidRPr="00B476D5">
          <w:rPr>
            <w:rStyle w:val="Hyperlink"/>
            <w:noProof/>
            <w:lang w:val="it-CH"/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Analisi stato attuale / desiderato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9BDA97" w14:textId="7E3F8463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3" w:history="1">
        <w:r w:rsidRPr="00B476D5">
          <w:rPr>
            <w:rStyle w:val="Hyperlink"/>
            <w:noProof/>
            <w:lang w:val="it-CH"/>
          </w:rPr>
          <w:t>6.1.1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Analisi della disciplina sportiva (desiderato)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1DCA5E" w14:textId="1549B0C0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4" w:history="1">
        <w:r w:rsidRPr="00B476D5">
          <w:rPr>
            <w:rStyle w:val="Hyperlink"/>
            <w:noProof/>
            <w:lang w:val="it-CH"/>
          </w:rPr>
          <w:t>6.1.2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Analisi dell’ atleta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E9471F" w14:textId="127C9E7E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5" w:history="1">
        <w:r w:rsidRPr="00B476D5">
          <w:rPr>
            <w:rStyle w:val="Hyperlink"/>
            <w:noProof/>
            <w:lang w:val="it-CH"/>
          </w:rPr>
          <w:t>6.1.3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Confronto stato attuale / desiderato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5A5B55" w14:textId="0A908A6B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6" w:history="1">
        <w:r w:rsidRPr="00B476D5">
          <w:rPr>
            <w:rStyle w:val="Hyperlink"/>
            <w:noProof/>
            <w:lang w:val="it-CH"/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Pianificazione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6EBB73" w14:textId="31D356DB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7" w:history="1">
        <w:r w:rsidRPr="00B476D5">
          <w:rPr>
            <w:rStyle w:val="Hyperlink"/>
            <w:noProof/>
            <w:lang w:val="it-CH"/>
          </w:rPr>
          <w:t>6.2.1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Principi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19F002" w14:textId="10202FA3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8" w:history="1">
        <w:r w:rsidRPr="00B476D5">
          <w:rPr>
            <w:rStyle w:val="Hyperlink"/>
            <w:noProof/>
            <w:lang w:val="it-CH"/>
          </w:rPr>
          <w:t>6.2.2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Macrociclo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1976A3" w14:textId="7883F1A6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09" w:history="1">
        <w:r w:rsidRPr="00B476D5">
          <w:rPr>
            <w:rStyle w:val="Hyperlink"/>
            <w:noProof/>
            <w:lang w:val="it-CH"/>
          </w:rPr>
          <w:t>6.2.3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Mesociclo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E91311" w14:textId="6E37CAF1" w:rsidR="00031012" w:rsidRDefault="000310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0" w:history="1">
        <w:r w:rsidRPr="00B476D5">
          <w:rPr>
            <w:rStyle w:val="Hyperlink"/>
            <w:noProof/>
            <w:lang w:val="it-CH"/>
          </w:rPr>
          <w:t>6.2.4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Microciclo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8D7ACD" w14:textId="3187972E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1" w:history="1">
        <w:r w:rsidRPr="00B476D5">
          <w:rPr>
            <w:rStyle w:val="Hyperlink"/>
            <w:noProof/>
            <w:lang w:val="it-CH"/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Attuazione macrociclo, mesociclo, microciclo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ACB543" w14:textId="025C36F9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2" w:history="1">
        <w:r w:rsidRPr="00B476D5">
          <w:rPr>
            <w:rStyle w:val="Hyperlink"/>
            <w:noProof/>
            <w:lang w:val="it-CH"/>
          </w:rPr>
          <w:t>6.4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Riflessione sulla seconda parte del lavoro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6B273F4" w14:textId="2196598D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3" w:history="1">
        <w:r w:rsidRPr="00B476D5">
          <w:rPr>
            <w:rStyle w:val="Hyperlink"/>
            <w:noProof/>
            <w:lang w:val="it-CH"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Terza parte: tema e libera scelta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171C5B" w14:textId="4561FEE4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4" w:history="1">
        <w:r w:rsidRPr="00B476D5">
          <w:rPr>
            <w:rStyle w:val="Hyperlink"/>
            <w:noProof/>
            <w:lang w:val="it-CH"/>
          </w:rPr>
          <w:t>7.1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Situazione di partenza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CA771D4" w14:textId="4CC49736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5" w:history="1">
        <w:r w:rsidRPr="00B476D5">
          <w:rPr>
            <w:rStyle w:val="Hyperlink"/>
            <w:noProof/>
            <w:lang w:val="it-CH"/>
          </w:rPr>
          <w:t>7.2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Obiettivo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C69048" w14:textId="21C285C1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6" w:history="1">
        <w:r w:rsidRPr="00B476D5">
          <w:rPr>
            <w:rStyle w:val="Hyperlink"/>
            <w:noProof/>
            <w:lang w:val="it-CH"/>
          </w:rPr>
          <w:t>7.3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Procedura per raggiungere gli obiettivi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299F1D4" w14:textId="01C46BA4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7" w:history="1">
        <w:r w:rsidRPr="00B476D5">
          <w:rPr>
            <w:rStyle w:val="Hyperlink"/>
            <w:noProof/>
            <w:lang w:val="it-CH"/>
          </w:rPr>
          <w:t>7.4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Attuazione / prodotto / risultato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6DEF30F" w14:textId="3B355A71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8" w:history="1">
        <w:r w:rsidRPr="00B476D5">
          <w:rPr>
            <w:rStyle w:val="Hyperlink"/>
            <w:noProof/>
            <w:lang w:val="it-CH"/>
          </w:rPr>
          <w:t>7.5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Conclusioni ed esiti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21F6444" w14:textId="66EF4F88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19" w:history="1">
        <w:r w:rsidRPr="00B476D5">
          <w:rPr>
            <w:rStyle w:val="Hyperlink"/>
            <w:noProof/>
            <w:lang w:val="it-CH"/>
          </w:rPr>
          <w:t>8.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Quarta parte: rapporto sul tirocinio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5638B4" w14:textId="5A02406E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20" w:history="1">
        <w:r w:rsidRPr="00B476D5">
          <w:rPr>
            <w:rStyle w:val="Hyperlink"/>
            <w:noProof/>
            <w:lang w:val="it-CH"/>
          </w:rPr>
          <w:t>8.1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Situazione di partenza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CA2D7A" w14:textId="669212D4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21" w:history="1">
        <w:r w:rsidRPr="00B476D5">
          <w:rPr>
            <w:rStyle w:val="Hyperlink"/>
            <w:noProof/>
            <w:lang w:val="it-CH"/>
          </w:rPr>
          <w:t>8.2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Obiettivo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63F8439" w14:textId="6C6036B9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22" w:history="1">
        <w:r w:rsidRPr="00B476D5">
          <w:rPr>
            <w:rStyle w:val="Hyperlink"/>
            <w:noProof/>
            <w:lang w:val="it-CH"/>
          </w:rPr>
          <w:t>8.3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Procedura per raggiungere gli obiettivi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DC075EA" w14:textId="6A2E5246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23" w:history="1">
        <w:r w:rsidRPr="00B476D5">
          <w:rPr>
            <w:rStyle w:val="Hyperlink"/>
            <w:noProof/>
            <w:lang w:val="it-CH"/>
          </w:rPr>
          <w:t>8.4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Conclusioni ed esiti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7891E9" w14:textId="2B8621A8" w:rsidR="00031012" w:rsidRDefault="00031012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24" w:history="1">
        <w:r w:rsidRPr="00B476D5">
          <w:rPr>
            <w:rStyle w:val="Hyperlink"/>
            <w:noProof/>
            <w:lang w:val="it-CH"/>
          </w:rPr>
          <w:t>8.5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Complemento opzionale specifico alla disciplina sportiva (secondo le informazioni del coach developer o della federazione)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B8273E2" w14:textId="6EA93284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25" w:history="1">
        <w:r w:rsidRPr="00B476D5">
          <w:rPr>
            <w:rStyle w:val="Hyperlink"/>
            <w:noProof/>
            <w:lang w:val="it-CH"/>
          </w:rPr>
          <w:t>9.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Dichiarazione d'onore debitamente firmata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A46F95" w14:textId="6E8D58EE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26" w:history="1">
        <w:r w:rsidRPr="00B476D5">
          <w:rPr>
            <w:rStyle w:val="Hyperlink"/>
            <w:noProof/>
            <w:lang w:val="it-CH"/>
          </w:rPr>
          <w:t>10.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Bibliografia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D596FBC" w14:textId="7F3F5C56" w:rsidR="00031012" w:rsidRDefault="00031012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05970627" w:history="1">
        <w:r w:rsidRPr="00B476D5">
          <w:rPr>
            <w:rStyle w:val="Hyperlink"/>
            <w:noProof/>
            <w:lang w:val="it-CH"/>
          </w:rPr>
          <w:t>11.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476D5">
          <w:rPr>
            <w:rStyle w:val="Hyperlink"/>
            <w:noProof/>
            <w:lang w:val="it-CH"/>
          </w:rPr>
          <w:t>Appendice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2B196D" w14:textId="2B205983" w:rsidR="006F5D5A" w:rsidRPr="009A154E" w:rsidRDefault="00B9764B">
      <w:pPr>
        <w:spacing w:after="160" w:line="259" w:lineRule="auto"/>
        <w:rPr>
          <w:lang w:val="it-CH"/>
        </w:rPr>
      </w:pPr>
      <w:r w:rsidRPr="009A154E">
        <w:rPr>
          <w:lang w:val="it-CH"/>
        </w:rPr>
        <w:fldChar w:fldCharType="end"/>
      </w:r>
      <w:r w:rsidR="006F5D5A" w:rsidRPr="009A154E">
        <w:rPr>
          <w:lang w:val="it-CH"/>
        </w:rPr>
        <w:br w:type="page"/>
      </w:r>
    </w:p>
    <w:p w14:paraId="38BBDF60" w14:textId="311DF1C8" w:rsidR="007D033B" w:rsidRDefault="004C2DC4" w:rsidP="0015275D">
      <w:pPr>
        <w:pStyle w:val="berschrift1"/>
        <w:rPr>
          <w:lang w:val="it-CH"/>
        </w:rPr>
      </w:pPr>
      <w:bookmarkStart w:id="1" w:name="_Toc205970584"/>
      <w:r w:rsidRPr="009A154E">
        <w:rPr>
          <w:lang w:val="it-CH"/>
        </w:rPr>
        <w:lastRenderedPageBreak/>
        <w:t>Abstract</w:t>
      </w:r>
      <w:bookmarkEnd w:id="1"/>
    </w:p>
    <w:p w14:paraId="7D9F689D" w14:textId="77777777" w:rsidR="00522E8E" w:rsidRPr="00522E8E" w:rsidRDefault="00522E8E" w:rsidP="00522E8E">
      <w:pPr>
        <w:rPr>
          <w:lang w:val="it-CH"/>
        </w:rPr>
      </w:pPr>
    </w:p>
    <w:p w14:paraId="1A753441" w14:textId="52631670" w:rsidR="007D033B" w:rsidRDefault="00522E8E" w:rsidP="0015275D">
      <w:pPr>
        <w:pStyle w:val="berschrift1"/>
        <w:rPr>
          <w:lang w:val="it-CH"/>
        </w:rPr>
      </w:pPr>
      <w:bookmarkStart w:id="2" w:name="_Toc205970585"/>
      <w:r w:rsidRPr="00522E8E">
        <w:rPr>
          <w:lang w:val="it-CH"/>
        </w:rPr>
        <w:lastRenderedPageBreak/>
        <w:t>Introduzione</w:t>
      </w:r>
      <w:bookmarkEnd w:id="2"/>
    </w:p>
    <w:p w14:paraId="5CCE81E2" w14:textId="77777777" w:rsidR="00522E8E" w:rsidRPr="00522E8E" w:rsidRDefault="00522E8E" w:rsidP="00522E8E">
      <w:pPr>
        <w:rPr>
          <w:lang w:val="it-CH"/>
        </w:rPr>
      </w:pPr>
    </w:p>
    <w:p w14:paraId="41D86372" w14:textId="344FD330" w:rsidR="0015275D" w:rsidRDefault="00DA6B9C" w:rsidP="0015275D">
      <w:pPr>
        <w:pStyle w:val="berschrift1"/>
        <w:rPr>
          <w:lang w:val="it-CH"/>
        </w:rPr>
      </w:pPr>
      <w:bookmarkStart w:id="3" w:name="_Toc205970586"/>
      <w:r w:rsidRPr="00DA6B9C">
        <w:rPr>
          <w:lang w:val="it-CH"/>
        </w:rPr>
        <w:lastRenderedPageBreak/>
        <w:t xml:space="preserve">Situazione </w:t>
      </w:r>
      <w:r w:rsidR="00031012">
        <w:rPr>
          <w:lang w:val="it-CH"/>
        </w:rPr>
        <w:t>di partenza</w:t>
      </w:r>
      <w:bookmarkEnd w:id="3"/>
    </w:p>
    <w:p w14:paraId="40402169" w14:textId="77777777" w:rsidR="00DA6B9C" w:rsidRPr="00DA6B9C" w:rsidRDefault="00DA6B9C" w:rsidP="00DA6B9C">
      <w:pPr>
        <w:rPr>
          <w:lang w:val="it-CH"/>
        </w:rPr>
      </w:pPr>
    </w:p>
    <w:p w14:paraId="3C707643" w14:textId="3D83AD19" w:rsidR="0015275D" w:rsidRPr="009A154E" w:rsidRDefault="00816F40" w:rsidP="0015275D">
      <w:pPr>
        <w:pStyle w:val="berschrift1"/>
        <w:rPr>
          <w:lang w:val="it-CH"/>
        </w:rPr>
      </w:pPr>
      <w:bookmarkStart w:id="4" w:name="_Toc205970587"/>
      <w:r w:rsidRPr="00816F40">
        <w:rPr>
          <w:lang w:val="it-CH"/>
        </w:rPr>
        <w:lastRenderedPageBreak/>
        <w:t>Formulazione degli obiettivi</w:t>
      </w:r>
      <w:bookmarkEnd w:id="4"/>
    </w:p>
    <w:p w14:paraId="1D6254F1" w14:textId="77777777" w:rsidR="007D033B" w:rsidRPr="009A154E" w:rsidRDefault="007D033B" w:rsidP="007D033B">
      <w:pPr>
        <w:rPr>
          <w:lang w:val="it-CH"/>
        </w:rPr>
      </w:pPr>
    </w:p>
    <w:p w14:paraId="60616549" w14:textId="77777777" w:rsidR="00D75FBB" w:rsidRPr="009A154E" w:rsidRDefault="00B82BC9" w:rsidP="00865F44">
      <w:pPr>
        <w:rPr>
          <w:lang w:val="it-CH"/>
        </w:rPr>
      </w:pPr>
      <w:r w:rsidRPr="009A154E">
        <w:rPr>
          <w:lang w:val="it-CH"/>
        </w:rPr>
        <w:br w:type="page"/>
      </w:r>
    </w:p>
    <w:p w14:paraId="13778327" w14:textId="1F497B31" w:rsidR="00B82BC9" w:rsidRPr="009A154E" w:rsidRDefault="007443FC" w:rsidP="0015275D">
      <w:pPr>
        <w:pStyle w:val="berschrift1"/>
        <w:rPr>
          <w:lang w:val="it-CH"/>
        </w:rPr>
      </w:pPr>
      <w:bookmarkStart w:id="5" w:name="_Toc205970588"/>
      <w:r w:rsidRPr="009A154E">
        <w:rPr>
          <w:lang w:val="it-CH"/>
        </w:rPr>
        <w:lastRenderedPageBreak/>
        <w:t xml:space="preserve">Prima </w:t>
      </w:r>
      <w:r w:rsidR="009A154E" w:rsidRPr="009A154E">
        <w:rPr>
          <w:lang w:val="it-CH"/>
        </w:rPr>
        <w:t>parte:</w:t>
      </w:r>
      <w:r w:rsidRPr="009A154E">
        <w:rPr>
          <w:lang w:val="it-CH"/>
        </w:rPr>
        <w:t xml:space="preserve"> autoriflessione e filosofia come allenatore di sport di prestazione</w:t>
      </w:r>
      <w:bookmarkEnd w:id="5"/>
    </w:p>
    <w:p w14:paraId="6AEF3CA4" w14:textId="16E9A57A" w:rsidR="00CB0787" w:rsidRPr="009A154E" w:rsidRDefault="008A0411" w:rsidP="00B9764B">
      <w:pPr>
        <w:pStyle w:val="berschrift2"/>
        <w:rPr>
          <w:lang w:val="it-CH"/>
        </w:rPr>
      </w:pPr>
      <w:bookmarkStart w:id="6" w:name="_Toc205970589"/>
      <w:r w:rsidRPr="009A154E">
        <w:rPr>
          <w:lang w:val="it-CH"/>
        </w:rPr>
        <w:t>Autoriflessione</w:t>
      </w:r>
      <w:bookmarkEnd w:id="6"/>
    </w:p>
    <w:p w14:paraId="76F658BC" w14:textId="7FF85BB0" w:rsidR="00756B36" w:rsidRPr="009A154E" w:rsidRDefault="00692FC5" w:rsidP="00B9764B">
      <w:pPr>
        <w:pStyle w:val="berschrift3"/>
        <w:rPr>
          <w:lang w:val="it-CH"/>
        </w:rPr>
      </w:pPr>
      <w:bookmarkStart w:id="7" w:name="_Toc205970590"/>
      <w:r w:rsidRPr="009A154E">
        <w:rPr>
          <w:lang w:val="it-CH"/>
        </w:rPr>
        <w:t>Sviluppo personale come allenatore di sport di prestazione</w:t>
      </w:r>
      <w:bookmarkEnd w:id="7"/>
    </w:p>
    <w:p w14:paraId="63B7198F" w14:textId="69E7FA1E" w:rsidR="00756B36" w:rsidRPr="009A154E" w:rsidRDefault="005655EB" w:rsidP="00B9764B">
      <w:pPr>
        <w:pStyle w:val="berschrift3"/>
        <w:rPr>
          <w:lang w:val="it-CH"/>
        </w:rPr>
      </w:pPr>
      <w:bookmarkStart w:id="8" w:name="_Toc205970591"/>
      <w:r w:rsidRPr="009A154E">
        <w:rPr>
          <w:lang w:val="it-CH"/>
        </w:rPr>
        <w:t>Obiettivi e misure per lo sviluppo personale come allenatore di sport di prestazione</w:t>
      </w:r>
      <w:bookmarkEnd w:id="8"/>
    </w:p>
    <w:p w14:paraId="025C6722" w14:textId="48A7A5CB" w:rsidR="00A40EB3" w:rsidRPr="009A154E" w:rsidRDefault="00145A80" w:rsidP="00B9764B">
      <w:pPr>
        <w:pStyle w:val="berschrift2"/>
        <w:rPr>
          <w:lang w:val="it-CH"/>
        </w:rPr>
      </w:pPr>
      <w:bookmarkStart w:id="9" w:name="_Toc205970592"/>
      <w:r w:rsidRPr="009A154E">
        <w:rPr>
          <w:lang w:val="it-CH"/>
        </w:rPr>
        <w:t>Filosofia come allenatore di sport di prestazione</w:t>
      </w:r>
      <w:bookmarkEnd w:id="9"/>
    </w:p>
    <w:p w14:paraId="6C64DC74" w14:textId="2E6F9B9B" w:rsidR="0042295F" w:rsidRPr="009A154E" w:rsidRDefault="00635674" w:rsidP="00B9764B">
      <w:pPr>
        <w:pStyle w:val="berschrift3"/>
        <w:rPr>
          <w:lang w:val="it-CH"/>
        </w:rPr>
      </w:pPr>
      <w:bookmarkStart w:id="10" w:name="_Toc205970593"/>
      <w:r w:rsidRPr="009A154E">
        <w:rPr>
          <w:lang w:val="it-CH"/>
        </w:rPr>
        <w:t>Filosofia come allenatore di sport di prestazione</w:t>
      </w:r>
      <w:bookmarkEnd w:id="10"/>
    </w:p>
    <w:p w14:paraId="07F5B248" w14:textId="77777777" w:rsidR="00851F48" w:rsidRPr="009A154E" w:rsidRDefault="00851F48" w:rsidP="00851F48">
      <w:pPr>
        <w:pStyle w:val="berschrift3"/>
        <w:rPr>
          <w:lang w:val="it-CH"/>
        </w:rPr>
      </w:pPr>
      <w:bookmarkStart w:id="11" w:name="_Toc205970594"/>
      <w:r w:rsidRPr="009A154E">
        <w:rPr>
          <w:lang w:val="it-CH"/>
        </w:rPr>
        <w:t>Valori e atteggiamenti</w:t>
      </w:r>
      <w:bookmarkEnd w:id="11"/>
    </w:p>
    <w:p w14:paraId="77C51ECA" w14:textId="77777777" w:rsidR="00851F48" w:rsidRPr="009A154E" w:rsidRDefault="00851F48" w:rsidP="00851F48">
      <w:pPr>
        <w:pStyle w:val="berschrift3"/>
        <w:rPr>
          <w:lang w:val="it-CH"/>
        </w:rPr>
      </w:pPr>
      <w:bookmarkStart w:id="12" w:name="_Toc205970595"/>
      <w:r w:rsidRPr="009A154E">
        <w:rPr>
          <w:lang w:val="it-CH"/>
        </w:rPr>
        <w:t>Motivi</w:t>
      </w:r>
      <w:bookmarkEnd w:id="12"/>
    </w:p>
    <w:p w14:paraId="603B12C8" w14:textId="77777777" w:rsidR="00851F48" w:rsidRPr="009A154E" w:rsidRDefault="00851F48" w:rsidP="00851F48">
      <w:pPr>
        <w:pStyle w:val="berschrift3"/>
        <w:rPr>
          <w:lang w:val="it-CH"/>
        </w:rPr>
      </w:pPr>
      <w:bookmarkStart w:id="13" w:name="_Toc205970596"/>
      <w:r w:rsidRPr="009A154E">
        <w:rPr>
          <w:lang w:val="it-CH"/>
        </w:rPr>
        <w:t>Obiettivi con i miei atleti</w:t>
      </w:r>
      <w:bookmarkEnd w:id="13"/>
    </w:p>
    <w:p w14:paraId="554C75F8" w14:textId="77777777" w:rsidR="00851F48" w:rsidRPr="009A154E" w:rsidRDefault="00851F48" w:rsidP="00851F48">
      <w:pPr>
        <w:pStyle w:val="berschrift3"/>
        <w:rPr>
          <w:lang w:val="it-CH"/>
        </w:rPr>
      </w:pPr>
      <w:bookmarkStart w:id="14" w:name="_Toc205970597"/>
      <w:r w:rsidRPr="009A154E">
        <w:rPr>
          <w:lang w:val="it-CH"/>
        </w:rPr>
        <w:t>Modelli / concetti</w:t>
      </w:r>
      <w:bookmarkEnd w:id="14"/>
    </w:p>
    <w:p w14:paraId="715699D6" w14:textId="77777777" w:rsidR="00851F48" w:rsidRPr="009A154E" w:rsidRDefault="00851F48" w:rsidP="00851F48">
      <w:pPr>
        <w:pStyle w:val="berschrift3"/>
        <w:rPr>
          <w:lang w:val="it-CH"/>
        </w:rPr>
      </w:pPr>
      <w:bookmarkStart w:id="15" w:name="_Toc205970598"/>
      <w:r w:rsidRPr="009A154E">
        <w:rPr>
          <w:lang w:val="it-CH"/>
        </w:rPr>
        <w:t>Comprensione die ruoli</w:t>
      </w:r>
      <w:bookmarkEnd w:id="15"/>
    </w:p>
    <w:p w14:paraId="2258926B" w14:textId="77777777" w:rsidR="00851F48" w:rsidRPr="009A154E" w:rsidRDefault="00851F48" w:rsidP="00851F48">
      <w:pPr>
        <w:pStyle w:val="berschrift3"/>
        <w:rPr>
          <w:lang w:val="it-CH"/>
        </w:rPr>
      </w:pPr>
      <w:bookmarkStart w:id="16" w:name="_Toc205970599"/>
      <w:r w:rsidRPr="009A154E">
        <w:rPr>
          <w:lang w:val="it-CH"/>
        </w:rPr>
        <w:t>Strumenti per l’allenamento e la competizione</w:t>
      </w:r>
      <w:bookmarkEnd w:id="16"/>
    </w:p>
    <w:p w14:paraId="3AF5C719" w14:textId="77777777" w:rsidR="00851F48" w:rsidRPr="009A154E" w:rsidRDefault="00851F48" w:rsidP="00851F48">
      <w:pPr>
        <w:pStyle w:val="berschrift3"/>
        <w:rPr>
          <w:lang w:val="it-CH"/>
        </w:rPr>
      </w:pPr>
      <w:bookmarkStart w:id="17" w:name="_Toc205970600"/>
      <w:r w:rsidRPr="009A154E">
        <w:rPr>
          <w:lang w:val="it-CH"/>
        </w:rPr>
        <w:t>Garanzia della qualità</w:t>
      </w:r>
      <w:bookmarkEnd w:id="17"/>
    </w:p>
    <w:p w14:paraId="72CA5F95" w14:textId="77777777" w:rsidR="00A40EB3" w:rsidRPr="009A154E" w:rsidRDefault="00B82BC9" w:rsidP="00B9764B">
      <w:pPr>
        <w:rPr>
          <w:lang w:val="it-CH"/>
        </w:rPr>
      </w:pPr>
      <w:r w:rsidRPr="009A154E">
        <w:rPr>
          <w:lang w:val="it-CH"/>
        </w:rPr>
        <w:br w:type="page"/>
      </w:r>
    </w:p>
    <w:p w14:paraId="58C1CAF8" w14:textId="0264F1BE" w:rsidR="00B82BC9" w:rsidRPr="009A154E" w:rsidRDefault="00E875A5" w:rsidP="0015275D">
      <w:pPr>
        <w:pStyle w:val="berschrift1"/>
        <w:rPr>
          <w:lang w:val="it-CH"/>
        </w:rPr>
      </w:pPr>
      <w:bookmarkStart w:id="18" w:name="_Toc205970601"/>
      <w:r w:rsidRPr="009A154E">
        <w:rPr>
          <w:lang w:val="it-CH"/>
        </w:rPr>
        <w:lastRenderedPageBreak/>
        <w:t xml:space="preserve">Seconda </w:t>
      </w:r>
      <w:r w:rsidR="009A154E" w:rsidRPr="009A154E">
        <w:rPr>
          <w:lang w:val="it-CH"/>
        </w:rPr>
        <w:t>parte:</w:t>
      </w:r>
      <w:r w:rsidRPr="009A154E">
        <w:rPr>
          <w:lang w:val="it-CH"/>
        </w:rPr>
        <w:t xml:space="preserve"> analisi e pianificazione</w:t>
      </w:r>
      <w:bookmarkEnd w:id="18"/>
    </w:p>
    <w:p w14:paraId="1D945F0B" w14:textId="27B75502" w:rsidR="005C425C" w:rsidRPr="009A154E" w:rsidRDefault="001C36CB" w:rsidP="00B9764B">
      <w:pPr>
        <w:pStyle w:val="berschrift2"/>
        <w:rPr>
          <w:lang w:val="it-CH"/>
        </w:rPr>
      </w:pPr>
      <w:bookmarkStart w:id="19" w:name="_Toc205970602"/>
      <w:r w:rsidRPr="009A154E">
        <w:rPr>
          <w:lang w:val="it-CH"/>
        </w:rPr>
        <w:t>Analisi stato attuale / desiderato</w:t>
      </w:r>
      <w:bookmarkEnd w:id="19"/>
    </w:p>
    <w:p w14:paraId="153E1848" w14:textId="77777777" w:rsidR="00AC0B43" w:rsidRPr="009A154E" w:rsidRDefault="00AC0B43" w:rsidP="00AC0B43">
      <w:pPr>
        <w:pStyle w:val="berschrift3"/>
        <w:rPr>
          <w:lang w:val="it-CH"/>
        </w:rPr>
      </w:pPr>
      <w:bookmarkStart w:id="20" w:name="_Toc205970603"/>
      <w:r w:rsidRPr="009A154E">
        <w:rPr>
          <w:lang w:val="it-CH"/>
        </w:rPr>
        <w:t>Analisi della disciplina sportiva (desiderato)</w:t>
      </w:r>
      <w:bookmarkEnd w:id="20"/>
    </w:p>
    <w:p w14:paraId="0A364944" w14:textId="54324803" w:rsidR="00AC0B43" w:rsidRPr="009A154E" w:rsidRDefault="00AC0B43" w:rsidP="00AC0B43">
      <w:pPr>
        <w:pStyle w:val="berschrift3"/>
        <w:rPr>
          <w:lang w:val="it-CH"/>
        </w:rPr>
      </w:pPr>
      <w:bookmarkStart w:id="21" w:name="_Toc205970604"/>
      <w:r w:rsidRPr="009A154E">
        <w:rPr>
          <w:lang w:val="it-CH"/>
        </w:rPr>
        <w:t xml:space="preserve">Analisi </w:t>
      </w:r>
      <w:proofErr w:type="gramStart"/>
      <w:r w:rsidRPr="009A154E">
        <w:rPr>
          <w:lang w:val="it-CH"/>
        </w:rPr>
        <w:t>dell’ atleta</w:t>
      </w:r>
      <w:bookmarkEnd w:id="21"/>
      <w:proofErr w:type="gramEnd"/>
    </w:p>
    <w:p w14:paraId="62461E9D" w14:textId="2A9ED37D" w:rsidR="00492D3A" w:rsidRPr="009A154E" w:rsidRDefault="00AC0B43" w:rsidP="00AC0B43">
      <w:pPr>
        <w:pStyle w:val="berschrift3"/>
        <w:rPr>
          <w:lang w:val="it-CH"/>
        </w:rPr>
      </w:pPr>
      <w:bookmarkStart w:id="22" w:name="_Toc205970605"/>
      <w:r w:rsidRPr="009A154E">
        <w:rPr>
          <w:lang w:val="it-CH"/>
        </w:rPr>
        <w:t>Confronto stato attuale / desiderato</w:t>
      </w:r>
      <w:bookmarkEnd w:id="22"/>
    </w:p>
    <w:p w14:paraId="0545936F" w14:textId="77777777" w:rsidR="008F15C8" w:rsidRPr="009A154E" w:rsidRDefault="008F15C8" w:rsidP="007140C6">
      <w:pPr>
        <w:pStyle w:val="berschrift2"/>
        <w:rPr>
          <w:lang w:val="it-CH"/>
        </w:rPr>
      </w:pPr>
      <w:bookmarkStart w:id="23" w:name="_Toc205970606"/>
      <w:r w:rsidRPr="009A154E">
        <w:rPr>
          <w:lang w:val="it-CH"/>
        </w:rPr>
        <w:t>Pianificazione</w:t>
      </w:r>
      <w:bookmarkEnd w:id="23"/>
    </w:p>
    <w:p w14:paraId="5935C87D" w14:textId="408FA986" w:rsidR="008F15C8" w:rsidRPr="009A154E" w:rsidRDefault="008F15C8" w:rsidP="007140C6">
      <w:pPr>
        <w:pStyle w:val="berschrift3"/>
        <w:rPr>
          <w:lang w:val="it-CH"/>
        </w:rPr>
      </w:pPr>
      <w:bookmarkStart w:id="24" w:name="_Toc205970607"/>
      <w:r w:rsidRPr="009A154E">
        <w:rPr>
          <w:lang w:val="it-CH"/>
        </w:rPr>
        <w:t>Principi</w:t>
      </w:r>
      <w:bookmarkEnd w:id="24"/>
    </w:p>
    <w:p w14:paraId="7F5941F7" w14:textId="4BC22189" w:rsidR="008F15C8" w:rsidRPr="009A154E" w:rsidRDefault="008F15C8" w:rsidP="007140C6">
      <w:pPr>
        <w:pStyle w:val="berschrift3"/>
        <w:rPr>
          <w:lang w:val="it-CH"/>
        </w:rPr>
      </w:pPr>
      <w:bookmarkStart w:id="25" w:name="_Toc205970608"/>
      <w:proofErr w:type="spellStart"/>
      <w:r w:rsidRPr="009A154E">
        <w:rPr>
          <w:lang w:val="it-CH"/>
        </w:rPr>
        <w:t>Macrociclo</w:t>
      </w:r>
      <w:bookmarkEnd w:id="25"/>
      <w:proofErr w:type="spellEnd"/>
    </w:p>
    <w:p w14:paraId="1E44A9C7" w14:textId="20DA987E" w:rsidR="008F15C8" w:rsidRPr="009A154E" w:rsidRDefault="008F15C8" w:rsidP="007140C6">
      <w:pPr>
        <w:pStyle w:val="berschrift3"/>
        <w:rPr>
          <w:lang w:val="it-CH"/>
        </w:rPr>
      </w:pPr>
      <w:bookmarkStart w:id="26" w:name="_Toc205970609"/>
      <w:r w:rsidRPr="009A154E">
        <w:rPr>
          <w:lang w:val="it-CH"/>
        </w:rPr>
        <w:t>Mesociclo</w:t>
      </w:r>
      <w:bookmarkEnd w:id="26"/>
    </w:p>
    <w:p w14:paraId="4B31F34F" w14:textId="4DC46507" w:rsidR="008F15C8" w:rsidRPr="009A154E" w:rsidRDefault="008F15C8" w:rsidP="007140C6">
      <w:pPr>
        <w:pStyle w:val="berschrift3"/>
        <w:rPr>
          <w:lang w:val="it-CH"/>
        </w:rPr>
      </w:pPr>
      <w:bookmarkStart w:id="27" w:name="_Toc205970610"/>
      <w:r w:rsidRPr="009A154E">
        <w:rPr>
          <w:lang w:val="it-CH"/>
        </w:rPr>
        <w:t>Microciclo</w:t>
      </w:r>
      <w:bookmarkEnd w:id="27"/>
    </w:p>
    <w:p w14:paraId="56500A7E" w14:textId="3BCC55E5" w:rsidR="008F15C8" w:rsidRPr="009A154E" w:rsidRDefault="008F15C8" w:rsidP="007140C6">
      <w:pPr>
        <w:pStyle w:val="berschrift2"/>
        <w:rPr>
          <w:lang w:val="it-CH"/>
        </w:rPr>
      </w:pPr>
      <w:bookmarkStart w:id="28" w:name="_Toc205970611"/>
      <w:r w:rsidRPr="009A154E">
        <w:rPr>
          <w:lang w:val="it-CH"/>
        </w:rPr>
        <w:t xml:space="preserve">Attuazione </w:t>
      </w:r>
      <w:proofErr w:type="spellStart"/>
      <w:r w:rsidRPr="009A154E">
        <w:rPr>
          <w:lang w:val="it-CH"/>
        </w:rPr>
        <w:t>macrociclo</w:t>
      </w:r>
      <w:proofErr w:type="spellEnd"/>
      <w:r w:rsidRPr="009A154E">
        <w:rPr>
          <w:lang w:val="it-CH"/>
        </w:rPr>
        <w:t>, mesociclo, microciclo</w:t>
      </w:r>
      <w:bookmarkEnd w:id="28"/>
    </w:p>
    <w:p w14:paraId="5E51EC82" w14:textId="144CB558" w:rsidR="007140C6" w:rsidRPr="009A154E" w:rsidRDefault="008F15C8" w:rsidP="007140C6">
      <w:pPr>
        <w:pStyle w:val="berschrift2"/>
        <w:rPr>
          <w:lang w:val="it-CH"/>
        </w:rPr>
      </w:pPr>
      <w:bookmarkStart w:id="29" w:name="_Toc205970612"/>
      <w:r w:rsidRPr="009A154E">
        <w:rPr>
          <w:lang w:val="it-CH"/>
        </w:rPr>
        <w:t>Riflessione sulla seconda parte del lavoro</w:t>
      </w:r>
      <w:bookmarkEnd w:id="29"/>
    </w:p>
    <w:p w14:paraId="36193F37" w14:textId="2571D50C" w:rsidR="00C10510" w:rsidRPr="009A154E" w:rsidRDefault="005C425C" w:rsidP="008F15C8">
      <w:pPr>
        <w:rPr>
          <w:lang w:val="it-CH"/>
        </w:rPr>
      </w:pPr>
      <w:r w:rsidRPr="009A154E">
        <w:rPr>
          <w:lang w:val="it-CH"/>
        </w:rPr>
        <w:br w:type="page"/>
      </w:r>
    </w:p>
    <w:p w14:paraId="019AE312" w14:textId="355D6EAA" w:rsidR="0019575E" w:rsidRPr="009A154E" w:rsidRDefault="00BB7908" w:rsidP="0015275D">
      <w:pPr>
        <w:pStyle w:val="berschrift1"/>
        <w:rPr>
          <w:lang w:val="it-CH"/>
        </w:rPr>
      </w:pPr>
      <w:bookmarkStart w:id="30" w:name="_Toc205970613"/>
      <w:r w:rsidRPr="009A154E">
        <w:rPr>
          <w:lang w:val="it-CH"/>
        </w:rPr>
        <w:lastRenderedPageBreak/>
        <w:t>Terza parte: tema e libera scelta</w:t>
      </w:r>
      <w:bookmarkEnd w:id="30"/>
    </w:p>
    <w:p w14:paraId="1F27AA31" w14:textId="77777777" w:rsidR="004C00D9" w:rsidRPr="009A154E" w:rsidRDefault="004C00D9" w:rsidP="004C00D9">
      <w:pPr>
        <w:pStyle w:val="berschrift2"/>
        <w:rPr>
          <w:lang w:val="it-CH"/>
        </w:rPr>
      </w:pPr>
      <w:bookmarkStart w:id="31" w:name="_Toc205970614"/>
      <w:r w:rsidRPr="009A154E">
        <w:rPr>
          <w:lang w:val="it-CH"/>
        </w:rPr>
        <w:t>Situazione di partenza</w:t>
      </w:r>
      <w:bookmarkEnd w:id="31"/>
    </w:p>
    <w:p w14:paraId="4FB8E853" w14:textId="43A75B46" w:rsidR="004C00D9" w:rsidRPr="009A154E" w:rsidRDefault="004C00D9" w:rsidP="004C00D9">
      <w:pPr>
        <w:pStyle w:val="berschrift2"/>
        <w:rPr>
          <w:lang w:val="it-CH"/>
        </w:rPr>
      </w:pPr>
      <w:bookmarkStart w:id="32" w:name="_Toc205970615"/>
      <w:r w:rsidRPr="009A154E">
        <w:rPr>
          <w:lang w:val="it-CH"/>
        </w:rPr>
        <w:t>Obiettivo</w:t>
      </w:r>
      <w:bookmarkEnd w:id="32"/>
    </w:p>
    <w:p w14:paraId="03B59FC8" w14:textId="5FBEFB74" w:rsidR="004C00D9" w:rsidRPr="009A154E" w:rsidRDefault="004C00D9" w:rsidP="004C00D9">
      <w:pPr>
        <w:pStyle w:val="berschrift2"/>
        <w:rPr>
          <w:lang w:val="it-CH"/>
        </w:rPr>
      </w:pPr>
      <w:bookmarkStart w:id="33" w:name="_Toc205970616"/>
      <w:r w:rsidRPr="009A154E">
        <w:rPr>
          <w:lang w:val="it-CH"/>
        </w:rPr>
        <w:t>Procedura per raggiungere gli obiettivi</w:t>
      </w:r>
      <w:bookmarkEnd w:id="33"/>
    </w:p>
    <w:p w14:paraId="69BF7726" w14:textId="5270BC1C" w:rsidR="004C00D9" w:rsidRPr="009A154E" w:rsidRDefault="004C00D9" w:rsidP="004C00D9">
      <w:pPr>
        <w:pStyle w:val="berschrift2"/>
        <w:rPr>
          <w:lang w:val="it-CH"/>
        </w:rPr>
      </w:pPr>
      <w:bookmarkStart w:id="34" w:name="_Toc205970617"/>
      <w:r w:rsidRPr="009A154E">
        <w:rPr>
          <w:lang w:val="it-CH"/>
        </w:rPr>
        <w:t>Attuazione / prodotto / risultato</w:t>
      </w:r>
      <w:bookmarkEnd w:id="34"/>
    </w:p>
    <w:p w14:paraId="053FD9FF" w14:textId="5A01A5BA" w:rsidR="004C00D9" w:rsidRPr="009A154E" w:rsidRDefault="004C00D9" w:rsidP="004C00D9">
      <w:pPr>
        <w:pStyle w:val="berschrift2"/>
        <w:rPr>
          <w:lang w:val="it-CH"/>
        </w:rPr>
      </w:pPr>
      <w:bookmarkStart w:id="35" w:name="_Toc205970618"/>
      <w:r w:rsidRPr="009A154E">
        <w:rPr>
          <w:lang w:val="it-CH"/>
        </w:rPr>
        <w:t>Conclusioni ed esiti</w:t>
      </w:r>
      <w:bookmarkEnd w:id="35"/>
    </w:p>
    <w:p w14:paraId="67DFC1AF" w14:textId="1F51192F" w:rsidR="0019575E" w:rsidRPr="009A154E" w:rsidRDefault="005C425C" w:rsidP="004C00D9">
      <w:pPr>
        <w:rPr>
          <w:lang w:val="it-CH"/>
        </w:rPr>
      </w:pPr>
      <w:r w:rsidRPr="009A154E">
        <w:rPr>
          <w:lang w:val="it-CH"/>
        </w:rPr>
        <w:br w:type="page"/>
      </w:r>
    </w:p>
    <w:p w14:paraId="60D7588E" w14:textId="236A0428" w:rsidR="00795EFF" w:rsidRPr="009A154E" w:rsidRDefault="00795EFF" w:rsidP="00795EFF">
      <w:pPr>
        <w:pStyle w:val="berschrift1"/>
        <w:rPr>
          <w:lang w:val="it-CH"/>
        </w:rPr>
      </w:pPr>
      <w:bookmarkStart w:id="36" w:name="_Toc205970619"/>
      <w:r w:rsidRPr="009A154E">
        <w:rPr>
          <w:lang w:val="it-CH"/>
        </w:rPr>
        <w:lastRenderedPageBreak/>
        <w:t>Quarta parte: rapporto sul tirocinio</w:t>
      </w:r>
      <w:bookmarkEnd w:id="36"/>
    </w:p>
    <w:p w14:paraId="406D24AA" w14:textId="27B01749" w:rsidR="00795EFF" w:rsidRPr="009A154E" w:rsidRDefault="00795EFF" w:rsidP="00795EFF">
      <w:pPr>
        <w:pStyle w:val="berschrift2"/>
        <w:rPr>
          <w:lang w:val="it-CH"/>
        </w:rPr>
      </w:pPr>
      <w:bookmarkStart w:id="37" w:name="_Toc205970620"/>
      <w:r w:rsidRPr="009A154E">
        <w:rPr>
          <w:lang w:val="it-CH"/>
        </w:rPr>
        <w:t>Situazione di partenza</w:t>
      </w:r>
      <w:bookmarkEnd w:id="37"/>
    </w:p>
    <w:p w14:paraId="362468DF" w14:textId="7D11CC96" w:rsidR="00795EFF" w:rsidRPr="009A154E" w:rsidRDefault="00795EFF" w:rsidP="00795EFF">
      <w:pPr>
        <w:pStyle w:val="berschrift2"/>
        <w:rPr>
          <w:lang w:val="it-CH"/>
        </w:rPr>
      </w:pPr>
      <w:bookmarkStart w:id="38" w:name="_Toc205970621"/>
      <w:r w:rsidRPr="009A154E">
        <w:rPr>
          <w:lang w:val="it-CH"/>
        </w:rPr>
        <w:t>Obiettivo</w:t>
      </w:r>
      <w:bookmarkEnd w:id="38"/>
    </w:p>
    <w:p w14:paraId="2DD8080F" w14:textId="10792BD6" w:rsidR="00795EFF" w:rsidRPr="009A154E" w:rsidRDefault="00795EFF" w:rsidP="00795EFF">
      <w:pPr>
        <w:pStyle w:val="berschrift2"/>
        <w:rPr>
          <w:lang w:val="it-CH"/>
        </w:rPr>
      </w:pPr>
      <w:bookmarkStart w:id="39" w:name="_Toc205970622"/>
      <w:r w:rsidRPr="009A154E">
        <w:rPr>
          <w:lang w:val="it-CH"/>
        </w:rPr>
        <w:t>Procedura per raggiungere gli obiettivi</w:t>
      </w:r>
      <w:bookmarkEnd w:id="39"/>
    </w:p>
    <w:p w14:paraId="53B9E125" w14:textId="7E946E50" w:rsidR="00795EFF" w:rsidRPr="009A154E" w:rsidRDefault="00795EFF" w:rsidP="00795EFF">
      <w:pPr>
        <w:pStyle w:val="berschrift2"/>
        <w:rPr>
          <w:lang w:val="it-CH"/>
        </w:rPr>
      </w:pPr>
      <w:bookmarkStart w:id="40" w:name="_Toc205970623"/>
      <w:r w:rsidRPr="009A154E">
        <w:rPr>
          <w:lang w:val="it-CH"/>
        </w:rPr>
        <w:t>Conclusioni ed esiti</w:t>
      </w:r>
      <w:bookmarkEnd w:id="40"/>
    </w:p>
    <w:p w14:paraId="04F031D4" w14:textId="7DBBA9B2" w:rsidR="00795EFF" w:rsidRPr="009A154E" w:rsidRDefault="00795EFF" w:rsidP="00795EFF">
      <w:pPr>
        <w:pStyle w:val="berschrift2"/>
        <w:rPr>
          <w:color w:val="1F4D78" w:themeColor="accent1" w:themeShade="7F"/>
          <w:lang w:val="it-CH"/>
        </w:rPr>
      </w:pPr>
      <w:bookmarkStart w:id="41" w:name="_Toc205970624"/>
      <w:r w:rsidRPr="009A154E">
        <w:rPr>
          <w:lang w:val="it-CH"/>
        </w:rPr>
        <w:t>Complemento opzionale specifico alla disciplina sportiva (secondo le informazioni del coach developer o della federazione)</w:t>
      </w:r>
      <w:bookmarkEnd w:id="41"/>
    </w:p>
    <w:p w14:paraId="0984923B" w14:textId="74D0AFAB" w:rsidR="00C10510" w:rsidRPr="009A154E" w:rsidRDefault="005C425C" w:rsidP="00F270F7">
      <w:pPr>
        <w:rPr>
          <w:color w:val="1F4D78" w:themeColor="accent1" w:themeShade="7F"/>
          <w:lang w:val="it-CH"/>
        </w:rPr>
      </w:pPr>
      <w:r w:rsidRPr="009A154E">
        <w:rPr>
          <w:lang w:val="it-CH"/>
        </w:rPr>
        <w:br w:type="page"/>
      </w:r>
    </w:p>
    <w:p w14:paraId="3DEAA4F2" w14:textId="15501343" w:rsidR="00873E4C" w:rsidRPr="009A154E" w:rsidRDefault="00765F88" w:rsidP="0015275D">
      <w:pPr>
        <w:pStyle w:val="berschrift1"/>
        <w:rPr>
          <w:lang w:val="it-CH"/>
        </w:rPr>
      </w:pPr>
      <w:bookmarkStart w:id="42" w:name="_Toc205970625"/>
      <w:r w:rsidRPr="009A154E">
        <w:rPr>
          <w:lang w:val="it-CH"/>
        </w:rPr>
        <w:lastRenderedPageBreak/>
        <w:t>Dichiarazione d'onore debitamente firmata</w:t>
      </w:r>
      <w:bookmarkEnd w:id="42"/>
    </w:p>
    <w:p w14:paraId="620EA65B" w14:textId="77777777" w:rsidR="002922B0" w:rsidRPr="009A154E" w:rsidRDefault="00256748" w:rsidP="002922B0">
      <w:pPr>
        <w:autoSpaceDE w:val="0"/>
        <w:autoSpaceDN w:val="0"/>
        <w:adjustRightInd w:val="0"/>
        <w:rPr>
          <w:i/>
          <w:lang w:val="it-CH"/>
        </w:rPr>
      </w:pPr>
      <w:r w:rsidRPr="009A154E">
        <w:rPr>
          <w:i/>
          <w:lang w:val="it-CH"/>
        </w:rPr>
        <w:t>«</w:t>
      </w:r>
      <w:r w:rsidR="002922B0" w:rsidRPr="009A154E">
        <w:rPr>
          <w:i/>
          <w:lang w:val="it-CH"/>
        </w:rPr>
        <w:t>Con la presente dichiaro che il lavoro reso è frutto di riflessioni personali ed è stato compilato in maniera autonoma senza l'uso di fonti e aiuti diversi da quelli elencati nella bibliografia. Certifico che i passaggi citati letteralmente o parafrasati provenienti dalle fonti e dagli ausili elencati nella bibliografia sono contrassegnati come citazioni. Confermo di aver dichiarato e riportato in modo trasparente i prodotti generati dall'intelligenza artificiale utilizzati nella stesura del presente lavoro.</w:t>
      </w:r>
    </w:p>
    <w:p w14:paraId="0C98E047" w14:textId="6710DC34" w:rsidR="00256748" w:rsidRPr="009A154E" w:rsidRDefault="002922B0" w:rsidP="002922B0">
      <w:pPr>
        <w:autoSpaceDE w:val="0"/>
        <w:autoSpaceDN w:val="0"/>
        <w:adjustRightInd w:val="0"/>
        <w:rPr>
          <w:i/>
          <w:lang w:val="it-CH"/>
        </w:rPr>
      </w:pPr>
      <w:r w:rsidRPr="009A154E">
        <w:rPr>
          <w:i/>
          <w:lang w:val="it-CH"/>
        </w:rPr>
        <w:t>Questo lavoro di progetto non è ancora stato pubblicato e pertanto non è stato reso accessibile ad altre parti interessate né sottoposto a un'altra autorità d'esame. I rapporti parziali 3 (tema a libera scelta) e 4 (tirocinio) sono stati scelti d'intesa con il coach developer rispettivamente con la federazione sportiva.</w:t>
      </w:r>
      <w:r w:rsidR="00256748" w:rsidRPr="009A154E">
        <w:rPr>
          <w:i/>
          <w:lang w:val="it-CH"/>
        </w:rPr>
        <w:t>»</w:t>
      </w:r>
    </w:p>
    <w:p w14:paraId="2EB13E27" w14:textId="100FA0A9" w:rsidR="00873E4C" w:rsidRPr="009A154E" w:rsidRDefault="009C078B" w:rsidP="00256748">
      <w:pPr>
        <w:spacing w:before="240"/>
        <w:rPr>
          <w:lang w:val="it-CH"/>
        </w:rPr>
      </w:pPr>
      <w:r w:rsidRPr="009A154E">
        <w:rPr>
          <w:lang w:val="it-CH"/>
        </w:rPr>
        <w:t>[La dichiarazione deve essere firmata dal candidato con luogo e data.]</w:t>
      </w:r>
    </w:p>
    <w:p w14:paraId="60AA17A3" w14:textId="1FBDFE5F" w:rsidR="00873E4C" w:rsidRPr="009A154E" w:rsidRDefault="00F509EF" w:rsidP="0015275D">
      <w:pPr>
        <w:pStyle w:val="berschrift1"/>
        <w:rPr>
          <w:lang w:val="it-CH"/>
        </w:rPr>
      </w:pPr>
      <w:bookmarkStart w:id="43" w:name="_Toc205970626"/>
      <w:r w:rsidRPr="009A154E">
        <w:rPr>
          <w:lang w:val="it-CH"/>
        </w:rPr>
        <w:lastRenderedPageBreak/>
        <w:t>Bibliografia</w:t>
      </w:r>
      <w:bookmarkEnd w:id="43"/>
    </w:p>
    <w:p w14:paraId="30AE1BF5" w14:textId="3DBBED00" w:rsidR="00873E4C" w:rsidRPr="009A154E" w:rsidRDefault="00C86D17" w:rsidP="0015275D">
      <w:pPr>
        <w:pStyle w:val="berschrift1"/>
        <w:rPr>
          <w:lang w:val="it-CH"/>
        </w:rPr>
      </w:pPr>
      <w:bookmarkStart w:id="44" w:name="_Toc205970627"/>
      <w:r w:rsidRPr="009A154E">
        <w:rPr>
          <w:lang w:val="it-CH"/>
        </w:rPr>
        <w:lastRenderedPageBreak/>
        <w:t>Appendice</w:t>
      </w:r>
      <w:bookmarkEnd w:id="44"/>
    </w:p>
    <w:p w14:paraId="22735248" w14:textId="77777777" w:rsidR="00873E4C" w:rsidRPr="009A154E" w:rsidRDefault="00873E4C" w:rsidP="00522A96">
      <w:pPr>
        <w:rPr>
          <w:lang w:val="it-CH"/>
        </w:rPr>
      </w:pPr>
    </w:p>
    <w:p w14:paraId="3D286A8D" w14:textId="77777777" w:rsidR="00522A96" w:rsidRPr="009A154E" w:rsidRDefault="00522A96" w:rsidP="00522A96">
      <w:pPr>
        <w:rPr>
          <w:lang w:val="it-CH"/>
        </w:rPr>
      </w:pPr>
    </w:p>
    <w:sectPr w:rsidR="00522A96" w:rsidRPr="009A154E" w:rsidSect="00B90EBF">
      <w:footerReference w:type="default" r:id="rId12"/>
      <w:pgSz w:w="11907" w:h="1683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C05F" w14:textId="77777777" w:rsidR="00BF15F8" w:rsidRDefault="00BF15F8" w:rsidP="00B82BC9">
      <w:pPr>
        <w:spacing w:line="240" w:lineRule="auto"/>
      </w:pPr>
      <w:r>
        <w:separator/>
      </w:r>
    </w:p>
  </w:endnote>
  <w:endnote w:type="continuationSeparator" w:id="0">
    <w:p w14:paraId="131073E3" w14:textId="77777777" w:rsidR="00BF15F8" w:rsidRDefault="00BF15F8" w:rsidP="00B82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7"/>
      <w:gridCol w:w="1814"/>
    </w:tblGrid>
    <w:sdt>
      <w:sdtPr>
        <w:rPr>
          <w:rFonts w:asciiTheme="majorHAnsi" w:eastAsiaTheme="majorEastAsia" w:hAnsiTheme="majorHAnsi" w:cstheme="majorBidi"/>
          <w:szCs w:val="20"/>
        </w:rPr>
        <w:id w:val="-394897164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="Arial"/>
          <w:szCs w:val="22"/>
        </w:rPr>
      </w:sdtEndPr>
      <w:sdtContent>
        <w:tr w:rsidR="00B82BC9" w14:paraId="1F06561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4B39F375" w14:textId="77777777" w:rsidR="00B82BC9" w:rsidRDefault="00B82BC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93DB2F0" w14:textId="77777777" w:rsidR="00B82BC9" w:rsidRDefault="00B82BC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F4BA6" w:rsidRPr="003F4BA6">
                <w:rPr>
                  <w:noProof/>
                  <w:lang w:val="de-DE"/>
                </w:rPr>
                <w:t>10</w:t>
              </w:r>
              <w:r>
                <w:fldChar w:fldCharType="end"/>
              </w:r>
            </w:p>
          </w:tc>
        </w:tr>
      </w:sdtContent>
    </w:sdt>
  </w:tbl>
  <w:p w14:paraId="51216CF9" w14:textId="77777777" w:rsidR="00B82BC9" w:rsidRDefault="00B82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A7ED" w14:textId="77777777" w:rsidR="00BF15F8" w:rsidRDefault="00BF15F8" w:rsidP="00B82BC9">
      <w:pPr>
        <w:spacing w:line="240" w:lineRule="auto"/>
      </w:pPr>
      <w:r>
        <w:separator/>
      </w:r>
    </w:p>
  </w:footnote>
  <w:footnote w:type="continuationSeparator" w:id="0">
    <w:p w14:paraId="6FC39B56" w14:textId="77777777" w:rsidR="00BF15F8" w:rsidRDefault="00BF15F8" w:rsidP="00B82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664"/>
    <w:multiLevelType w:val="hybridMultilevel"/>
    <w:tmpl w:val="6A500C08"/>
    <w:lvl w:ilvl="0" w:tplc="369679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2C7D"/>
    <w:multiLevelType w:val="hybridMultilevel"/>
    <w:tmpl w:val="9DF89F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3A2B"/>
    <w:multiLevelType w:val="hybridMultilevel"/>
    <w:tmpl w:val="D81E8B8E"/>
    <w:lvl w:ilvl="0" w:tplc="A7A297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579A"/>
    <w:multiLevelType w:val="multilevel"/>
    <w:tmpl w:val="ACCC9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0F646C"/>
    <w:multiLevelType w:val="hybridMultilevel"/>
    <w:tmpl w:val="DF705548"/>
    <w:lvl w:ilvl="0" w:tplc="6826F02A">
      <w:start w:val="1"/>
      <w:numFmt w:val="decimal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913853"/>
    <w:multiLevelType w:val="multilevel"/>
    <w:tmpl w:val="2A5A1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14089E"/>
    <w:multiLevelType w:val="multilevel"/>
    <w:tmpl w:val="A4BAEEEA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B30E06"/>
    <w:multiLevelType w:val="hybridMultilevel"/>
    <w:tmpl w:val="79E820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B53"/>
    <w:multiLevelType w:val="hybridMultilevel"/>
    <w:tmpl w:val="4A3A0C58"/>
    <w:lvl w:ilvl="0" w:tplc="E21268A0">
      <w:start w:val="1"/>
      <w:numFmt w:val="upperLetter"/>
      <w:lvlText w:val="%1)"/>
      <w:lvlJc w:val="left"/>
      <w:pPr>
        <w:ind w:left="720" w:hanging="360"/>
      </w:pPr>
      <w:rPr>
        <w:rFonts w:eastAsiaTheme="minorHAnsi" w:cs="Arial" w:hint="default"/>
        <w:color w:val="auto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52B06"/>
    <w:multiLevelType w:val="hybridMultilevel"/>
    <w:tmpl w:val="8BE0812A"/>
    <w:lvl w:ilvl="0" w:tplc="08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9E25AA"/>
    <w:multiLevelType w:val="hybridMultilevel"/>
    <w:tmpl w:val="0B42275C"/>
    <w:lvl w:ilvl="0" w:tplc="A09A9D1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E74B5" w:themeColor="accent1" w:themeShade="BF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41A9"/>
    <w:multiLevelType w:val="hybridMultilevel"/>
    <w:tmpl w:val="26E6B6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2093C"/>
    <w:multiLevelType w:val="multilevel"/>
    <w:tmpl w:val="86725B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28020FF"/>
    <w:multiLevelType w:val="hybridMultilevel"/>
    <w:tmpl w:val="E9A4E358"/>
    <w:lvl w:ilvl="0" w:tplc="F4FC04D0">
      <w:start w:val="1"/>
      <w:numFmt w:val="upperLetter"/>
      <w:lvlText w:val="%1)"/>
      <w:lvlJc w:val="left"/>
      <w:pPr>
        <w:ind w:left="720" w:hanging="360"/>
      </w:pPr>
      <w:rPr>
        <w:rFonts w:eastAsiaTheme="minorHAnsi" w:cs="Arial" w:hint="default"/>
        <w:color w:val="auto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13288"/>
    <w:multiLevelType w:val="multilevel"/>
    <w:tmpl w:val="A614B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942AB4"/>
    <w:multiLevelType w:val="hybridMultilevel"/>
    <w:tmpl w:val="FD1A98C6"/>
    <w:lvl w:ilvl="0" w:tplc="32B49DC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1B01"/>
    <w:multiLevelType w:val="multilevel"/>
    <w:tmpl w:val="41723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F405E2"/>
    <w:multiLevelType w:val="hybridMultilevel"/>
    <w:tmpl w:val="A7BED7A6"/>
    <w:lvl w:ilvl="0" w:tplc="E70A21A2">
      <w:start w:val="1"/>
      <w:numFmt w:val="upperLetter"/>
      <w:lvlText w:val="%1)"/>
      <w:lvlJc w:val="left"/>
      <w:pPr>
        <w:ind w:left="795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22308"/>
    <w:multiLevelType w:val="hybridMultilevel"/>
    <w:tmpl w:val="C3BA374E"/>
    <w:lvl w:ilvl="0" w:tplc="B1D0FF8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492B"/>
    <w:multiLevelType w:val="hybridMultilevel"/>
    <w:tmpl w:val="2DCC509E"/>
    <w:lvl w:ilvl="0" w:tplc="2012A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84015"/>
    <w:multiLevelType w:val="hybridMultilevel"/>
    <w:tmpl w:val="4C0494E8"/>
    <w:lvl w:ilvl="0" w:tplc="5486FE08">
      <w:start w:val="1"/>
      <w:numFmt w:val="upperLetter"/>
      <w:pStyle w:val="berschriftA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5116">
    <w:abstractNumId w:val="3"/>
  </w:num>
  <w:num w:numId="2" w16cid:durableId="876622825">
    <w:abstractNumId w:val="2"/>
  </w:num>
  <w:num w:numId="3" w16cid:durableId="1298757336">
    <w:abstractNumId w:val="11"/>
  </w:num>
  <w:num w:numId="4" w16cid:durableId="1639260902">
    <w:abstractNumId w:val="9"/>
  </w:num>
  <w:num w:numId="5" w16cid:durableId="1947227453">
    <w:abstractNumId w:val="1"/>
  </w:num>
  <w:num w:numId="6" w16cid:durableId="712773059">
    <w:abstractNumId w:val="7"/>
  </w:num>
  <w:num w:numId="7" w16cid:durableId="1023749479">
    <w:abstractNumId w:val="17"/>
  </w:num>
  <w:num w:numId="8" w16cid:durableId="1908418865">
    <w:abstractNumId w:val="14"/>
  </w:num>
  <w:num w:numId="9" w16cid:durableId="1861510631">
    <w:abstractNumId w:val="5"/>
  </w:num>
  <w:num w:numId="10" w16cid:durableId="1853105640">
    <w:abstractNumId w:val="16"/>
  </w:num>
  <w:num w:numId="11" w16cid:durableId="1213224894">
    <w:abstractNumId w:val="19"/>
  </w:num>
  <w:num w:numId="12" w16cid:durableId="575171003">
    <w:abstractNumId w:val="10"/>
  </w:num>
  <w:num w:numId="13" w16cid:durableId="1859738208">
    <w:abstractNumId w:val="0"/>
  </w:num>
  <w:num w:numId="14" w16cid:durableId="1265917909">
    <w:abstractNumId w:val="8"/>
  </w:num>
  <w:num w:numId="15" w16cid:durableId="595787925">
    <w:abstractNumId w:val="13"/>
  </w:num>
  <w:num w:numId="16" w16cid:durableId="1926182578">
    <w:abstractNumId w:val="20"/>
  </w:num>
  <w:num w:numId="17" w16cid:durableId="1871646616">
    <w:abstractNumId w:val="18"/>
  </w:num>
  <w:num w:numId="18" w16cid:durableId="1888300536">
    <w:abstractNumId w:val="15"/>
  </w:num>
  <w:num w:numId="19" w16cid:durableId="1039352111">
    <w:abstractNumId w:val="12"/>
  </w:num>
  <w:num w:numId="20" w16cid:durableId="403723162">
    <w:abstractNumId w:val="4"/>
  </w:num>
  <w:num w:numId="21" w16cid:durableId="2093547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C9"/>
    <w:rsid w:val="000018B1"/>
    <w:rsid w:val="00031012"/>
    <w:rsid w:val="000310E2"/>
    <w:rsid w:val="000357B7"/>
    <w:rsid w:val="00062D93"/>
    <w:rsid w:val="00092DC4"/>
    <w:rsid w:val="00122679"/>
    <w:rsid w:val="0014212B"/>
    <w:rsid w:val="00145A80"/>
    <w:rsid w:val="0015275D"/>
    <w:rsid w:val="0019575E"/>
    <w:rsid w:val="001C36CB"/>
    <w:rsid w:val="001C7F16"/>
    <w:rsid w:val="001D1C1D"/>
    <w:rsid w:val="00256748"/>
    <w:rsid w:val="00266841"/>
    <w:rsid w:val="002922B0"/>
    <w:rsid w:val="002A56E4"/>
    <w:rsid w:val="002E6ABE"/>
    <w:rsid w:val="003161D4"/>
    <w:rsid w:val="00354C76"/>
    <w:rsid w:val="0035770C"/>
    <w:rsid w:val="003A55C4"/>
    <w:rsid w:val="003B6C9B"/>
    <w:rsid w:val="003C559D"/>
    <w:rsid w:val="003E084B"/>
    <w:rsid w:val="003F4BA6"/>
    <w:rsid w:val="0042295F"/>
    <w:rsid w:val="0042681D"/>
    <w:rsid w:val="004368B1"/>
    <w:rsid w:val="00456066"/>
    <w:rsid w:val="004851DC"/>
    <w:rsid w:val="00492C4D"/>
    <w:rsid w:val="00492D3A"/>
    <w:rsid w:val="004C00D9"/>
    <w:rsid w:val="004C0B9F"/>
    <w:rsid w:val="004C2DC4"/>
    <w:rsid w:val="004F548E"/>
    <w:rsid w:val="004F58D7"/>
    <w:rsid w:val="00507426"/>
    <w:rsid w:val="00522A96"/>
    <w:rsid w:val="00522E8E"/>
    <w:rsid w:val="005655EB"/>
    <w:rsid w:val="005666A7"/>
    <w:rsid w:val="005B59C2"/>
    <w:rsid w:val="005C425C"/>
    <w:rsid w:val="005F20E8"/>
    <w:rsid w:val="00635674"/>
    <w:rsid w:val="006372C4"/>
    <w:rsid w:val="006405AA"/>
    <w:rsid w:val="0068639E"/>
    <w:rsid w:val="00692FC5"/>
    <w:rsid w:val="006A42D4"/>
    <w:rsid w:val="006B17CA"/>
    <w:rsid w:val="006B3045"/>
    <w:rsid w:val="006F5D5A"/>
    <w:rsid w:val="007140C6"/>
    <w:rsid w:val="007443FC"/>
    <w:rsid w:val="007444C7"/>
    <w:rsid w:val="00744583"/>
    <w:rsid w:val="00756B36"/>
    <w:rsid w:val="00765F88"/>
    <w:rsid w:val="00771FA2"/>
    <w:rsid w:val="0079576A"/>
    <w:rsid w:val="00795EFF"/>
    <w:rsid w:val="007D033B"/>
    <w:rsid w:val="007D3013"/>
    <w:rsid w:val="00816F40"/>
    <w:rsid w:val="00851BB8"/>
    <w:rsid w:val="00851F48"/>
    <w:rsid w:val="00865F44"/>
    <w:rsid w:val="00873E4C"/>
    <w:rsid w:val="0088713E"/>
    <w:rsid w:val="008A0411"/>
    <w:rsid w:val="008C669E"/>
    <w:rsid w:val="008F15C8"/>
    <w:rsid w:val="00906DA7"/>
    <w:rsid w:val="00916ACA"/>
    <w:rsid w:val="009703FA"/>
    <w:rsid w:val="00975999"/>
    <w:rsid w:val="009A0465"/>
    <w:rsid w:val="009A154E"/>
    <w:rsid w:val="009B2AB2"/>
    <w:rsid w:val="009C078B"/>
    <w:rsid w:val="009D21CA"/>
    <w:rsid w:val="00A113A9"/>
    <w:rsid w:val="00A40EB3"/>
    <w:rsid w:val="00AC0B43"/>
    <w:rsid w:val="00AC2B5C"/>
    <w:rsid w:val="00AD034C"/>
    <w:rsid w:val="00AE0580"/>
    <w:rsid w:val="00AE7F81"/>
    <w:rsid w:val="00AF2D08"/>
    <w:rsid w:val="00B33271"/>
    <w:rsid w:val="00B50E36"/>
    <w:rsid w:val="00B56240"/>
    <w:rsid w:val="00B75223"/>
    <w:rsid w:val="00B82BC9"/>
    <w:rsid w:val="00B90EBF"/>
    <w:rsid w:val="00B9764B"/>
    <w:rsid w:val="00BA5219"/>
    <w:rsid w:val="00BB7908"/>
    <w:rsid w:val="00BF15F8"/>
    <w:rsid w:val="00C10510"/>
    <w:rsid w:val="00C21B60"/>
    <w:rsid w:val="00C2449B"/>
    <w:rsid w:val="00C40C21"/>
    <w:rsid w:val="00C81031"/>
    <w:rsid w:val="00C86D17"/>
    <w:rsid w:val="00CB0787"/>
    <w:rsid w:val="00CC505A"/>
    <w:rsid w:val="00CD3873"/>
    <w:rsid w:val="00D362EF"/>
    <w:rsid w:val="00D411EC"/>
    <w:rsid w:val="00D55C12"/>
    <w:rsid w:val="00D70E18"/>
    <w:rsid w:val="00D73FB3"/>
    <w:rsid w:val="00D75FBB"/>
    <w:rsid w:val="00DA6B9C"/>
    <w:rsid w:val="00DF2FC2"/>
    <w:rsid w:val="00E022E2"/>
    <w:rsid w:val="00E32374"/>
    <w:rsid w:val="00E3522A"/>
    <w:rsid w:val="00E46D70"/>
    <w:rsid w:val="00E875A5"/>
    <w:rsid w:val="00E9617E"/>
    <w:rsid w:val="00ED4565"/>
    <w:rsid w:val="00F137AE"/>
    <w:rsid w:val="00F270F7"/>
    <w:rsid w:val="00F509EF"/>
    <w:rsid w:val="00F96743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01384"/>
  <w15:chartTrackingRefBased/>
  <w15:docId w15:val="{D210D4CC-D1B0-4CB8-BBFC-F1CB377C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4583"/>
    <w:pPr>
      <w:spacing w:after="0" w:line="36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5219"/>
    <w:pPr>
      <w:keepNext/>
      <w:keepLines/>
      <w:pageBreakBefore/>
      <w:numPr>
        <w:numId w:val="21"/>
      </w:numPr>
      <w:spacing w:before="240" w:after="120"/>
      <w:ind w:left="578" w:hanging="578"/>
      <w:outlineLvl w:val="0"/>
    </w:pPr>
    <w:rPr>
      <w:rFonts w:eastAsiaTheme="majorEastAsia" w:cstheme="majorBidi"/>
      <w:color w:val="2E74B5" w:themeColor="accent1" w:themeShade="BF"/>
      <w:sz w:val="26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15275D"/>
    <w:pPr>
      <w:pageBreakBefore w:val="0"/>
      <w:numPr>
        <w:ilvl w:val="1"/>
      </w:numPr>
      <w:spacing w:before="160" w:after="80"/>
      <w:ind w:left="578" w:hanging="578"/>
      <w:outlineLvl w:val="1"/>
    </w:pPr>
    <w:rPr>
      <w:sz w:val="22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764B"/>
    <w:pPr>
      <w:keepNext/>
      <w:keepLines/>
      <w:numPr>
        <w:ilvl w:val="2"/>
        <w:numId w:val="21"/>
      </w:numPr>
      <w:spacing w:before="160" w:after="80"/>
      <w:ind w:left="1304" w:hanging="737"/>
      <w:outlineLvl w:val="2"/>
    </w:pPr>
    <w:rPr>
      <w:rFonts w:eastAsiaTheme="majorEastAsia" w:cstheme="majorBidi"/>
      <w:i/>
      <w:iCs/>
      <w:color w:val="2E74B5" w:themeColor="accent1" w:themeShade="B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9764B"/>
    <w:pPr>
      <w:keepNext/>
      <w:keepLines/>
      <w:numPr>
        <w:ilvl w:val="3"/>
        <w:numId w:val="21"/>
      </w:numPr>
      <w:spacing w:before="160" w:after="80"/>
      <w:ind w:left="1474" w:hanging="907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5D5A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5D5A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5D5A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5D5A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5D5A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2BC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BC9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B82BC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BC9"/>
    <w:rPr>
      <w:rFonts w:ascii="Arial" w:hAnsi="Arial" w:cs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5219"/>
    <w:rPr>
      <w:rFonts w:ascii="Arial" w:eastAsiaTheme="majorEastAsia" w:hAnsi="Arial" w:cstheme="majorBidi"/>
      <w:color w:val="2E74B5" w:themeColor="accent1" w:themeShade="BF"/>
      <w:sz w:val="26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82BC9"/>
    <w:pPr>
      <w:spacing w:line="259" w:lineRule="auto"/>
      <w:outlineLvl w:val="9"/>
    </w:pPr>
    <w:rPr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275D"/>
    <w:rPr>
      <w:rFonts w:ascii="Arial" w:eastAsiaTheme="majorEastAsia" w:hAnsi="Arial" w:cstheme="majorBidi"/>
      <w:color w:val="2E74B5" w:themeColor="accent1" w:themeShade="BF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C2449B"/>
    <w:pPr>
      <w:tabs>
        <w:tab w:val="left" w:pos="660"/>
        <w:tab w:val="right" w:leader="dot" w:pos="9061"/>
      </w:tabs>
      <w:spacing w:before="120" w:line="240" w:lineRule="auto"/>
      <w:ind w:left="680" w:hanging="68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15275D"/>
    <w:pPr>
      <w:tabs>
        <w:tab w:val="left" w:pos="880"/>
        <w:tab w:val="right" w:leader="dot" w:pos="9061"/>
      </w:tabs>
      <w:spacing w:line="240" w:lineRule="auto"/>
      <w:ind w:left="680" w:hanging="680"/>
    </w:pPr>
  </w:style>
  <w:style w:type="character" w:styleId="Hyperlink">
    <w:name w:val="Hyperlink"/>
    <w:basedOn w:val="Absatz-Standardschriftart"/>
    <w:uiPriority w:val="99"/>
    <w:unhideWhenUsed/>
    <w:rsid w:val="00507426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764B"/>
    <w:rPr>
      <w:rFonts w:ascii="Arial" w:eastAsiaTheme="majorEastAsia" w:hAnsi="Arial" w:cstheme="majorBidi"/>
      <w:i/>
      <w:iCs/>
      <w:color w:val="2E74B5" w:themeColor="accent1" w:themeShade="BF"/>
      <w:szCs w:val="24"/>
    </w:rPr>
  </w:style>
  <w:style w:type="paragraph" w:styleId="Listenabsatz">
    <w:name w:val="List Paragraph"/>
    <w:basedOn w:val="Standard"/>
    <w:uiPriority w:val="34"/>
    <w:qFormat/>
    <w:rsid w:val="00C10510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9764B"/>
    <w:rPr>
      <w:rFonts w:ascii="Arial" w:eastAsiaTheme="majorEastAsia" w:hAnsi="Arial" w:cstheme="majorBidi"/>
      <w:i/>
      <w:iCs/>
      <w:color w:val="2E74B5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3"/>
    <w:unhideWhenUsed/>
    <w:qFormat/>
    <w:rsid w:val="00B56240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3"/>
    <w:rsid w:val="00B56240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2"/>
    <w:qFormat/>
    <w:rsid w:val="00AF2D08"/>
    <w:pPr>
      <w:pBdr>
        <w:bottom w:val="single" w:sz="18" w:space="1" w:color="2E74B5" w:themeColor="accent1" w:themeShade="BF"/>
      </w:pBdr>
      <w:spacing w:before="2000"/>
      <w:jc w:val="center"/>
    </w:pPr>
    <w:rPr>
      <w:noProof/>
      <w:color w:val="2E74B5" w:themeColor="accent1" w:themeShade="BF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AF2D08"/>
    <w:rPr>
      <w:rFonts w:ascii="Arial" w:hAnsi="Arial" w:cs="Arial"/>
      <w:noProof/>
      <w:color w:val="2E74B5" w:themeColor="accent1" w:themeShade="BF"/>
      <w:sz w:val="56"/>
      <w:szCs w:val="56"/>
    </w:rPr>
  </w:style>
  <w:style w:type="paragraph" w:customStyle="1" w:styleId="Sommaire">
    <w:name w:val="Sommaire"/>
    <w:basedOn w:val="Standard"/>
    <w:uiPriority w:val="3"/>
    <w:qFormat/>
    <w:rsid w:val="00B56240"/>
    <w:pPr>
      <w:spacing w:before="360" w:after="480"/>
    </w:pPr>
    <w:rPr>
      <w:rFonts w:asciiTheme="minorHAnsi" w:hAnsiTheme="minorHAnsi" w:cstheme="minorBidi"/>
      <w:i/>
      <w:iCs/>
      <w:color w:val="5B9BD5" w:themeColor="accent1"/>
      <w:kern w:val="20"/>
      <w:sz w:val="28"/>
      <w:szCs w:val="20"/>
      <w:lang w:val="en-US"/>
    </w:rPr>
  </w:style>
  <w:style w:type="paragraph" w:styleId="KeinLeerraum">
    <w:name w:val="No Spacing"/>
    <w:link w:val="KeinLeerraumZchn"/>
    <w:uiPriority w:val="1"/>
    <w:unhideWhenUsed/>
    <w:qFormat/>
    <w:rsid w:val="00B56240"/>
    <w:pPr>
      <w:spacing w:after="0" w:line="240" w:lineRule="auto"/>
    </w:pPr>
    <w:rPr>
      <w:color w:val="404040" w:themeColor="text1" w:themeTint="BF"/>
      <w:sz w:val="20"/>
      <w:szCs w:val="20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56240"/>
    <w:rPr>
      <w:color w:val="404040" w:themeColor="text1" w:themeTint="BF"/>
      <w:sz w:val="20"/>
      <w:szCs w:val="20"/>
      <w:lang w:val="en-US"/>
    </w:rPr>
  </w:style>
  <w:style w:type="paragraph" w:customStyle="1" w:styleId="Organisation">
    <w:name w:val="Organisation"/>
    <w:basedOn w:val="Standard"/>
    <w:uiPriority w:val="2"/>
    <w:qFormat/>
    <w:rsid w:val="00AF2D08"/>
    <w:pPr>
      <w:spacing w:after="60" w:line="240" w:lineRule="auto"/>
      <w:ind w:left="29" w:right="29"/>
    </w:pPr>
    <w:rPr>
      <w:rFonts w:cstheme="minorBidi"/>
      <w:b/>
      <w:bCs/>
      <w:color w:val="2E74B5" w:themeColor="accent1" w:themeShade="BF"/>
      <w:sz w:val="36"/>
      <w:szCs w:val="20"/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15275D"/>
    <w:pPr>
      <w:tabs>
        <w:tab w:val="left" w:pos="1100"/>
        <w:tab w:val="right" w:leader="dot" w:pos="9061"/>
      </w:tabs>
      <w:spacing w:line="240" w:lineRule="auto"/>
      <w:ind w:left="680" w:hanging="680"/>
    </w:pPr>
  </w:style>
  <w:style w:type="paragraph" w:customStyle="1" w:styleId="berschriftA">
    <w:name w:val="Überschrift A"/>
    <w:basedOn w:val="berschrift1"/>
    <w:qFormat/>
    <w:rsid w:val="006F5D5A"/>
    <w:pPr>
      <w:numPr>
        <w:numId w:val="16"/>
      </w:numPr>
      <w:ind w:left="567" w:hanging="567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5D5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5D5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5D5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5D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5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Projektarbeit für Berufsprüfung Trainerin / Trainer Leistungssport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972DBB6DD484AA1F2E4E1892ECA53" ma:contentTypeVersion="7" ma:contentTypeDescription="Ein neues Dokument erstellen." ma:contentTypeScope="" ma:versionID="4f97ba9f62b8bd13d4e38b7ce9d78c4f">
  <xsd:schema xmlns:xsd="http://www.w3.org/2001/XMLSchema" xmlns:xs="http://www.w3.org/2001/XMLSchema" xmlns:p="http://schemas.microsoft.com/office/2006/metadata/properties" xmlns:ns2="3335779c-b37e-4740-9ac6-100f8f120d6c" targetNamespace="http://schemas.microsoft.com/office/2006/metadata/properties" ma:root="true" ma:fieldsID="9ff63f9809a2fa8cd9c73a75c846f53f" ns2:_="">
    <xsd:import namespace="3335779c-b37e-4740-9ac6-100f8f120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5779c-b37e-4740-9ac6-100f8f120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7E33E2-1F2E-483F-8BDE-3544F9CD17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5039C-9EF3-43C4-B6C6-03863F9A8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A55AC3-AA26-423E-AFD4-559CE723D1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F5DFC1-4C3E-45AF-B07D-A7123F05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5779c-b37e-4740-9ac6-100f8f120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961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Projekt-arbeit</vt:lpstr>
    </vt:vector>
  </TitlesOfParts>
  <Company>Kandidat :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Projekt-arbeit</dc:title>
  <dc:subject>2</dc:subject>
  <dc:creator>Wehrli Adrien BASPO</dc:creator>
  <cp:keywords/>
  <dc:description/>
  <cp:lastModifiedBy>Brin Martin BASPO</cp:lastModifiedBy>
  <cp:revision>50</cp:revision>
  <dcterms:created xsi:type="dcterms:W3CDTF">2025-03-26T16:56:00Z</dcterms:created>
  <dcterms:modified xsi:type="dcterms:W3CDTF">2025-08-13T07:42:00Z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2025-04-11T10:42:37Z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f68b38f6-3a55-49c5-816f-e1581ea883c1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0x010100806972DBB6DD484AA1F2E4E1892ECA53</vt:lpwstr>
  </property>
</Properties>
</file>